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7BEB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0333DE9" wp14:editId="68DAC552">
            <wp:simplePos x="0" y="0"/>
            <wp:positionH relativeFrom="column">
              <wp:posOffset>2270760</wp:posOffset>
            </wp:positionH>
            <wp:positionV relativeFrom="paragraph">
              <wp:posOffset>9525</wp:posOffset>
            </wp:positionV>
            <wp:extent cx="1584000" cy="1584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7F63D66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34248302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77C2C50E" w14:textId="77777777" w:rsidR="005E4776" w:rsidRDefault="005E4776" w:rsidP="005E4776">
      <w:pPr>
        <w:tabs>
          <w:tab w:val="left" w:pos="5520"/>
        </w:tabs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ab/>
      </w:r>
    </w:p>
    <w:p w14:paraId="060EA86B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7B5FCDEF" w14:textId="77777777" w:rsidR="00371493" w:rsidRPr="005E4776" w:rsidRDefault="00371493" w:rsidP="005E4776">
      <w:pPr>
        <w:spacing w:after="0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256C4B74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46975DE8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6270262F" w14:textId="29688269" w:rsidR="00B42AEF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B42AEF">
        <w:rPr>
          <w:sz w:val="32"/>
          <w:szCs w:val="32"/>
        </w:rPr>
        <w:t xml:space="preserve">L’AUSILIO DEL GPS NEL CANE DA LAVORO E </w:t>
      </w:r>
    </w:p>
    <w:p w14:paraId="37FA7309" w14:textId="0906BC3D" w:rsidR="00371493" w:rsidRDefault="00B42AEF" w:rsidP="00ED3AA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NELLA GESTIONE FAUNISTICA</w:t>
      </w:r>
      <w:r w:rsidR="00AF4A18" w:rsidRPr="001676D9">
        <w:rPr>
          <w:sz w:val="32"/>
          <w:szCs w:val="32"/>
        </w:rPr>
        <w:t>”</w:t>
      </w:r>
    </w:p>
    <w:p w14:paraId="1E1BED60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306E2BD5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0D944773" w14:textId="77777777" w:rsidR="001676D9" w:rsidRP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>al n. di fax: 0324.53650, email: girlandagraziano</w:t>
      </w:r>
      <w:r w:rsidRPr="001676D9"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</w:rPr>
        <w:t>g</w:t>
      </w:r>
      <w:r w:rsidRPr="001676D9">
        <w:rPr>
          <w:sz w:val="24"/>
          <w:szCs w:val="24"/>
        </w:rPr>
        <w:t>mail.com, WhatsApp 3474353236</w:t>
      </w:r>
      <w:r>
        <w:rPr>
          <w:sz w:val="24"/>
          <w:szCs w:val="24"/>
        </w:rPr>
        <w:t>.</w:t>
      </w:r>
    </w:p>
    <w:p w14:paraId="0C85BBAE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017DBED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sottoscritto…………………………………nato a ……………………………il…...……….…...</w:t>
      </w:r>
    </w:p>
    <w:p w14:paraId="500EA2D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residente in………………………………via…………………….……………n°.……prov………</w:t>
      </w:r>
    </w:p>
    <w:p w14:paraId="5C899AB9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fiscale………………………………………………………………..………………..………</w:t>
      </w:r>
    </w:p>
    <w:p w14:paraId="26018C3E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n° cellulare (saranno inviate tutte le informazioni attraverso sms)……….………………….…</w:t>
      </w:r>
    </w:p>
    <w:p w14:paraId="246DE29E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e-mail……………………...........................................................................................…………</w:t>
      </w:r>
    </w:p>
    <w:p w14:paraId="269B94CD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39A8484D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07EA84EC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516D53E" w14:textId="31E821FC" w:rsidR="00AF4A18" w:rsidRDefault="00964207" w:rsidP="00964207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 essere ammesso al corso per l’</w:t>
      </w:r>
      <w:r w:rsidR="00B42AEF">
        <w:rPr>
          <w:rFonts w:ascii="Arial" w:hAnsi="Arial"/>
          <w:sz w:val="24"/>
        </w:rPr>
        <w:t>utilizzo del gps nel cane da lavoro e nella gestione venatoria, orga</w:t>
      </w:r>
      <w:r>
        <w:rPr>
          <w:rFonts w:ascii="Arial" w:hAnsi="Arial"/>
          <w:sz w:val="24"/>
        </w:rPr>
        <w:t>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di facebook del CA VCO3.</w:t>
      </w:r>
    </w:p>
    <w:p w14:paraId="07FFA403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7543BD8F" w14:textId="77777777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42CC192D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2AEEA180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1FB67049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34FE709E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240E6"/>
    <w:rsid w:val="001676D9"/>
    <w:rsid w:val="001E673F"/>
    <w:rsid w:val="00371493"/>
    <w:rsid w:val="003F0079"/>
    <w:rsid w:val="005E4776"/>
    <w:rsid w:val="00803E0F"/>
    <w:rsid w:val="00825A5D"/>
    <w:rsid w:val="00855AC3"/>
    <w:rsid w:val="00964207"/>
    <w:rsid w:val="00982A6B"/>
    <w:rsid w:val="00A77219"/>
    <w:rsid w:val="00AF4A18"/>
    <w:rsid w:val="00B42AEF"/>
    <w:rsid w:val="00B63A41"/>
    <w:rsid w:val="00EC1FB8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D9D7"/>
  <w15:docId w15:val="{455991C3-5023-4A76-B0D4-F4BCDAC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12</cp:revision>
  <cp:lastPrinted>2020-02-11T15:11:00Z</cp:lastPrinted>
  <dcterms:created xsi:type="dcterms:W3CDTF">2020-02-11T14:55:00Z</dcterms:created>
  <dcterms:modified xsi:type="dcterms:W3CDTF">2022-07-22T09:41:00Z</dcterms:modified>
</cp:coreProperties>
</file>